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45CDE">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4150B" w:rsidRDefault="00D4150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E579B">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6E579B">
      <w:fldChar w:fldCharType="begin"/>
    </w:r>
    <w:r w:rsidR="006E579B">
      <w:instrText xml:space="preserve"> NUMPAGES   \* MERGEFORMAT </w:instrText>
    </w:r>
    <w:r w:rsidR="006E579B">
      <w:fldChar w:fldCharType="separate"/>
    </w:r>
    <w:r w:rsidR="006E579B" w:rsidRPr="006E579B">
      <w:rPr>
        <w:rFonts w:cs="Times New Roman"/>
        <w:noProof/>
        <w:sz w:val="19"/>
        <w:szCs w:val="24"/>
      </w:rPr>
      <w:t>2</w:t>
    </w:r>
    <w:r w:rsidR="006E579B">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4150B" w:rsidRDefault="00D4150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9rKrTHNhf4CGtUG4PjCYFvbi+A3MxPIhcIebB76+hxbkAJCKMzdkohyyq/HkV8970wPoCWhkyoDwJkTaNdW/Q==" w:salt="uWqVg0XakLeMODz+x2t1N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25A56"/>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E579B"/>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483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192"/>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150B"/>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96E09"/>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EF61C4EE-8C28-42EB-84BA-B4419B3B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2A6E7-04F5-40FA-97E7-48CB3DB782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AFFBA-3FBE-4556-8347-1123E086EF54}">
  <ds:schemaRefs>
    <ds:schemaRef ds:uri="http://schemas.microsoft.com/sharepoint/v3/contenttype/forms"/>
  </ds:schemaRefs>
</ds:datastoreItem>
</file>

<file path=customXml/itemProps3.xml><?xml version="1.0" encoding="utf-8"?>
<ds:datastoreItem xmlns:ds="http://schemas.openxmlformats.org/officeDocument/2006/customXml" ds:itemID="{3EBCBF7E-CBD9-4F32-B853-B34876EA6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2012-10-01T17:54:00Z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